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9BB77A2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3A1601">
        <w:rPr>
          <w:rFonts w:ascii="Arial" w:hAnsi="Arial" w:cs="Tahoma"/>
          <w:b/>
          <w:bCs/>
          <w:sz w:val="28"/>
        </w:rPr>
        <w:t>22</w:t>
      </w:r>
      <w:r w:rsidR="007B143B">
        <w:rPr>
          <w:rFonts w:ascii="Arial" w:hAnsi="Arial" w:cs="Tahoma"/>
          <w:b/>
          <w:bCs/>
          <w:sz w:val="28"/>
        </w:rPr>
        <w:t>/</w:t>
      </w:r>
      <w:r w:rsidR="003A1601">
        <w:rPr>
          <w:rFonts w:ascii="Arial" w:hAnsi="Arial" w:cs="Tahoma"/>
          <w:b/>
          <w:bCs/>
          <w:sz w:val="28"/>
        </w:rPr>
        <w:t>II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287EDD41" w:rsidR="006E19A7" w:rsidRDefault="00C277A9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Lieber </w:t>
      </w:r>
      <w:r w:rsidR="00276626">
        <w:rPr>
          <w:rFonts w:ascii="Arial" w:hAnsi="Arial"/>
          <w:b/>
          <w:color w:val="000000"/>
          <w:sz w:val="22"/>
        </w:rPr>
        <w:t xml:space="preserve">Fahrgenuss </w:t>
      </w:r>
      <w:r>
        <w:rPr>
          <w:rFonts w:ascii="Arial" w:hAnsi="Arial"/>
          <w:b/>
          <w:color w:val="000000"/>
          <w:sz w:val="22"/>
        </w:rPr>
        <w:t>als Hexenschuss!</w:t>
      </w:r>
      <w:r w:rsidR="00276626">
        <w:rPr>
          <w:rFonts w:ascii="Arial" w:hAnsi="Arial"/>
          <w:b/>
          <w:color w:val="000000"/>
          <w:sz w:val="22"/>
        </w:rPr>
        <w:t xml:space="preserve"> </w:t>
      </w:r>
    </w:p>
    <w:p w14:paraId="19F0A80E" w14:textId="5293CEE6" w:rsidR="001B37A0" w:rsidRDefault="00CB7610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Mit dem höhenverstellbaren </w:t>
      </w:r>
      <w:r w:rsidR="002F4874">
        <w:rPr>
          <w:rFonts w:ascii="Arial" w:hAnsi="Arial"/>
          <w:b/>
          <w:color w:val="000000"/>
          <w:sz w:val="22"/>
        </w:rPr>
        <w:t xml:space="preserve">Fahrradträger </w:t>
      </w:r>
      <w:r>
        <w:rPr>
          <w:rFonts w:ascii="Arial" w:hAnsi="Arial"/>
          <w:b/>
          <w:color w:val="000000"/>
          <w:sz w:val="22"/>
        </w:rPr>
        <w:t>EUFAB Bike Lift von Rameder</w:t>
      </w:r>
    </w:p>
    <w:p w14:paraId="181774D2" w14:textId="19F5EFC3" w:rsidR="00BB0C40" w:rsidRDefault="00BB0C40" w:rsidP="00B1007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E46A3E3" w14:textId="768AE645" w:rsidR="00F259A2" w:rsidRDefault="00DA2AC5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 Temperaturen steigen</w:t>
      </w:r>
      <w:r w:rsidR="004E1197">
        <w:rPr>
          <w:rFonts w:ascii="Arial" w:hAnsi="Arial"/>
          <w:color w:val="000000"/>
          <w:sz w:val="22"/>
        </w:rPr>
        <w:t xml:space="preserve"> </w:t>
      </w:r>
      <w:r w:rsidR="00BA05B4">
        <w:rPr>
          <w:rFonts w:ascii="Arial" w:hAnsi="Arial"/>
          <w:color w:val="000000"/>
          <w:sz w:val="22"/>
        </w:rPr>
        <w:t xml:space="preserve">endlich </w:t>
      </w:r>
      <w:r w:rsidR="004E1197">
        <w:rPr>
          <w:rFonts w:ascii="Arial" w:hAnsi="Arial"/>
          <w:color w:val="000000"/>
          <w:sz w:val="22"/>
        </w:rPr>
        <w:t>wieder</w:t>
      </w:r>
      <w:r>
        <w:rPr>
          <w:rFonts w:ascii="Arial" w:hAnsi="Arial"/>
          <w:color w:val="000000"/>
          <w:sz w:val="22"/>
        </w:rPr>
        <w:t xml:space="preserve"> </w:t>
      </w:r>
      <w:r w:rsidR="00BA05B4">
        <w:rPr>
          <w:rFonts w:ascii="Arial" w:hAnsi="Arial"/>
          <w:color w:val="000000"/>
          <w:sz w:val="22"/>
        </w:rPr>
        <w:t>–</w:t>
      </w:r>
      <w:r w:rsidR="005245EE">
        <w:rPr>
          <w:rFonts w:ascii="Arial" w:hAnsi="Arial"/>
          <w:color w:val="000000"/>
          <w:sz w:val="22"/>
        </w:rPr>
        <w:t xml:space="preserve"> </w:t>
      </w:r>
      <w:r w:rsidR="00BA05B4">
        <w:rPr>
          <w:rFonts w:ascii="Arial" w:hAnsi="Arial"/>
          <w:color w:val="000000"/>
          <w:sz w:val="22"/>
        </w:rPr>
        <w:t xml:space="preserve">der perfekte Zeitpunkt </w:t>
      </w:r>
      <w:r w:rsidR="005245EE">
        <w:rPr>
          <w:rFonts w:ascii="Arial" w:hAnsi="Arial"/>
          <w:color w:val="000000"/>
          <w:sz w:val="22"/>
        </w:rPr>
        <w:t xml:space="preserve">also </w:t>
      </w:r>
      <w:r w:rsidR="0093417E">
        <w:rPr>
          <w:rFonts w:ascii="Arial" w:hAnsi="Arial"/>
          <w:color w:val="000000"/>
          <w:sz w:val="22"/>
        </w:rPr>
        <w:t>für</w:t>
      </w:r>
      <w:r>
        <w:rPr>
          <w:rFonts w:ascii="Arial" w:hAnsi="Arial"/>
          <w:color w:val="000000"/>
          <w:sz w:val="22"/>
        </w:rPr>
        <w:t xml:space="preserve"> Fahrradtouren </w:t>
      </w:r>
      <w:r w:rsidR="0093417E">
        <w:rPr>
          <w:rFonts w:ascii="Arial" w:hAnsi="Arial"/>
          <w:color w:val="000000"/>
          <w:sz w:val="22"/>
        </w:rPr>
        <w:t>in der Sonne</w:t>
      </w:r>
      <w:r>
        <w:rPr>
          <w:rFonts w:ascii="Arial" w:hAnsi="Arial"/>
          <w:color w:val="000000"/>
          <w:sz w:val="22"/>
        </w:rPr>
        <w:t>.</w:t>
      </w:r>
      <w:r w:rsidR="00915A35">
        <w:rPr>
          <w:rFonts w:ascii="Arial" w:hAnsi="Arial"/>
          <w:color w:val="000000"/>
          <w:sz w:val="22"/>
        </w:rPr>
        <w:t xml:space="preserve"> Insbesondere E-Bikes sind in den vergangenen Jahren zu beliebten Begleitern geworden, </w:t>
      </w:r>
      <w:r w:rsidR="00E25018">
        <w:rPr>
          <w:rFonts w:ascii="Arial" w:hAnsi="Arial"/>
          <w:color w:val="000000"/>
          <w:sz w:val="22"/>
        </w:rPr>
        <w:t>und das aus gutem Grund: Wenn</w:t>
      </w:r>
      <w:r w:rsidR="00D16C79">
        <w:rPr>
          <w:rFonts w:ascii="Arial" w:hAnsi="Arial"/>
          <w:color w:val="000000"/>
          <w:sz w:val="22"/>
        </w:rPr>
        <w:t>´</w:t>
      </w:r>
      <w:r w:rsidR="00E25018">
        <w:rPr>
          <w:rFonts w:ascii="Arial" w:hAnsi="Arial"/>
          <w:color w:val="000000"/>
          <w:sz w:val="22"/>
        </w:rPr>
        <w:t>s drauf ankommt, hilft der</w:t>
      </w:r>
      <w:r w:rsidR="0025288D">
        <w:rPr>
          <w:rFonts w:ascii="Arial" w:hAnsi="Arial"/>
          <w:color w:val="000000"/>
          <w:sz w:val="22"/>
        </w:rPr>
        <w:t xml:space="preserve"> verbaute</w:t>
      </w:r>
      <w:r w:rsidR="00E25018">
        <w:rPr>
          <w:rFonts w:ascii="Arial" w:hAnsi="Arial"/>
          <w:color w:val="000000"/>
          <w:sz w:val="22"/>
        </w:rPr>
        <w:t xml:space="preserve"> Elektroantrieb</w:t>
      </w:r>
      <w:r w:rsidR="00062EEF">
        <w:rPr>
          <w:rFonts w:ascii="Arial" w:hAnsi="Arial"/>
          <w:color w:val="000000"/>
          <w:sz w:val="22"/>
        </w:rPr>
        <w:t>.</w:t>
      </w:r>
      <w:r w:rsidR="00F93DDD">
        <w:rPr>
          <w:rFonts w:ascii="Arial" w:hAnsi="Arial"/>
          <w:color w:val="000000"/>
          <w:sz w:val="22"/>
        </w:rPr>
        <w:t xml:space="preserve"> </w:t>
      </w:r>
      <w:r w:rsidR="00062EEF">
        <w:rPr>
          <w:rFonts w:ascii="Arial" w:hAnsi="Arial"/>
          <w:color w:val="000000"/>
          <w:sz w:val="22"/>
        </w:rPr>
        <w:t>G</w:t>
      </w:r>
      <w:r w:rsidR="00F93DDD">
        <w:rPr>
          <w:rFonts w:ascii="Arial" w:hAnsi="Arial"/>
          <w:color w:val="000000"/>
          <w:sz w:val="22"/>
        </w:rPr>
        <w:t>erade</w:t>
      </w:r>
      <w:r w:rsidR="00A66016">
        <w:rPr>
          <w:rFonts w:ascii="Arial" w:hAnsi="Arial"/>
          <w:color w:val="000000"/>
          <w:sz w:val="22"/>
        </w:rPr>
        <w:t xml:space="preserve"> für</w:t>
      </w:r>
      <w:r w:rsidR="00F93DDD">
        <w:rPr>
          <w:rFonts w:ascii="Arial" w:hAnsi="Arial"/>
          <w:color w:val="000000"/>
          <w:sz w:val="22"/>
        </w:rPr>
        <w:t xml:space="preserve"> Senioren</w:t>
      </w:r>
      <w:r w:rsidR="00A66016">
        <w:rPr>
          <w:rFonts w:ascii="Arial" w:hAnsi="Arial"/>
          <w:color w:val="000000"/>
          <w:sz w:val="22"/>
        </w:rPr>
        <w:t xml:space="preserve"> ist die Unterstützung durch den Motor </w:t>
      </w:r>
      <w:r w:rsidR="008F5506">
        <w:rPr>
          <w:rFonts w:ascii="Arial" w:hAnsi="Arial"/>
          <w:color w:val="000000"/>
          <w:sz w:val="22"/>
        </w:rPr>
        <w:t>hilfreich</w:t>
      </w:r>
      <w:r w:rsidR="004815DE">
        <w:rPr>
          <w:rFonts w:ascii="Arial" w:hAnsi="Arial"/>
          <w:color w:val="000000"/>
          <w:sz w:val="22"/>
        </w:rPr>
        <w:t>.</w:t>
      </w:r>
      <w:r w:rsidR="0025288D">
        <w:rPr>
          <w:rFonts w:ascii="Arial" w:hAnsi="Arial"/>
          <w:color w:val="000000"/>
          <w:sz w:val="22"/>
        </w:rPr>
        <w:t xml:space="preserve"> </w:t>
      </w:r>
      <w:r w:rsidR="008F5506">
        <w:rPr>
          <w:rFonts w:ascii="Arial" w:hAnsi="Arial"/>
          <w:color w:val="000000"/>
          <w:sz w:val="22"/>
        </w:rPr>
        <w:t>Dieser</w:t>
      </w:r>
      <w:r w:rsidR="0025288D">
        <w:rPr>
          <w:rFonts w:ascii="Arial" w:hAnsi="Arial"/>
          <w:color w:val="000000"/>
          <w:sz w:val="22"/>
        </w:rPr>
        <w:t xml:space="preserve"> schont zwar die Beine, kann aber beim Verladen durch das zusätzliche Gewicht </w:t>
      </w:r>
      <w:r w:rsidR="00A264B7">
        <w:rPr>
          <w:rFonts w:ascii="Arial" w:hAnsi="Arial"/>
          <w:color w:val="000000"/>
          <w:sz w:val="22"/>
        </w:rPr>
        <w:t xml:space="preserve">der Akkus auch </w:t>
      </w:r>
      <w:r w:rsidR="0025288D">
        <w:rPr>
          <w:rFonts w:ascii="Arial" w:hAnsi="Arial"/>
          <w:color w:val="000000"/>
          <w:sz w:val="22"/>
        </w:rPr>
        <w:t xml:space="preserve">den Rücken belasten. </w:t>
      </w:r>
      <w:r w:rsidR="008D1F9A">
        <w:rPr>
          <w:rFonts w:ascii="Arial" w:hAnsi="Arial"/>
          <w:color w:val="000000"/>
          <w:sz w:val="22"/>
        </w:rPr>
        <w:t>Bei</w:t>
      </w:r>
      <w:r w:rsidR="0025288D">
        <w:rPr>
          <w:rFonts w:ascii="Arial" w:hAnsi="Arial"/>
          <w:color w:val="000000"/>
          <w:sz w:val="22"/>
        </w:rPr>
        <w:t xml:space="preserve"> </w:t>
      </w:r>
      <w:r w:rsidR="0025288D" w:rsidRPr="0025288D">
        <w:rPr>
          <w:rFonts w:ascii="Arial" w:hAnsi="Arial"/>
          <w:b/>
          <w:color w:val="000000"/>
          <w:sz w:val="22"/>
        </w:rPr>
        <w:t>Rameder</w:t>
      </w:r>
      <w:r w:rsidR="00B566D7">
        <w:rPr>
          <w:rFonts w:ascii="Arial" w:hAnsi="Arial"/>
          <w:b/>
          <w:color w:val="000000"/>
          <w:sz w:val="22"/>
        </w:rPr>
        <w:t xml:space="preserve"> </w:t>
      </w:r>
      <w:r w:rsidR="00B566D7">
        <w:rPr>
          <w:rFonts w:ascii="Arial" w:hAnsi="Arial"/>
          <w:color w:val="000000"/>
          <w:sz w:val="22"/>
        </w:rPr>
        <w:t xml:space="preserve">unter </w:t>
      </w:r>
      <w:hyperlink r:id="rId7" w:history="1">
        <w:r w:rsidR="00B566D7" w:rsidRPr="00B566D7">
          <w:rPr>
            <w:rStyle w:val="Hyperlink"/>
            <w:rFonts w:ascii="Arial" w:hAnsi="Arial"/>
            <w:sz w:val="22"/>
          </w:rPr>
          <w:t>www.kupplung.de</w:t>
        </w:r>
      </w:hyperlink>
      <w:r w:rsidR="0025288D">
        <w:rPr>
          <w:rFonts w:ascii="Arial" w:hAnsi="Arial"/>
          <w:color w:val="000000"/>
          <w:sz w:val="22"/>
        </w:rPr>
        <w:t xml:space="preserve"> gibt es deshalb </w:t>
      </w:r>
      <w:r w:rsidR="008D1F9A">
        <w:rPr>
          <w:rFonts w:ascii="Arial" w:hAnsi="Arial"/>
          <w:color w:val="000000"/>
          <w:sz w:val="22"/>
        </w:rPr>
        <w:t xml:space="preserve">für 699 € </w:t>
      </w:r>
      <w:r w:rsidR="0025288D">
        <w:rPr>
          <w:rFonts w:ascii="Arial" w:hAnsi="Arial"/>
          <w:color w:val="000000"/>
          <w:sz w:val="22"/>
        </w:rPr>
        <w:t xml:space="preserve">den </w:t>
      </w:r>
      <w:hyperlink r:id="rId8" w:history="1">
        <w:r w:rsidR="008D1F9A">
          <w:rPr>
            <w:rStyle w:val="Hyperlink"/>
            <w:rFonts w:ascii="Arial" w:hAnsi="Arial"/>
            <w:sz w:val="22"/>
          </w:rPr>
          <w:t>Fahrradträger Bike Lift</w:t>
        </w:r>
      </w:hyperlink>
      <w:r w:rsidR="0025288D">
        <w:rPr>
          <w:rFonts w:ascii="Arial" w:hAnsi="Arial"/>
          <w:color w:val="000000"/>
          <w:sz w:val="22"/>
        </w:rPr>
        <w:t xml:space="preserve"> </w:t>
      </w:r>
      <w:r w:rsidR="007B143B">
        <w:rPr>
          <w:rFonts w:ascii="Arial" w:hAnsi="Arial"/>
          <w:color w:val="000000"/>
          <w:sz w:val="22"/>
        </w:rPr>
        <w:t xml:space="preserve">von EUFAB </w:t>
      </w:r>
      <w:r w:rsidR="0025288D">
        <w:rPr>
          <w:rFonts w:ascii="Arial" w:hAnsi="Arial"/>
          <w:color w:val="000000"/>
          <w:sz w:val="22"/>
        </w:rPr>
        <w:t xml:space="preserve">für </w:t>
      </w:r>
      <w:r w:rsidR="008D1F9A">
        <w:rPr>
          <w:rFonts w:ascii="Arial" w:hAnsi="Arial"/>
          <w:color w:val="000000"/>
          <w:sz w:val="22"/>
        </w:rPr>
        <w:t>die Anhängerkupplung</w:t>
      </w:r>
      <w:r w:rsidR="0025288D">
        <w:rPr>
          <w:rFonts w:ascii="Arial" w:hAnsi="Arial"/>
          <w:color w:val="000000"/>
          <w:sz w:val="22"/>
        </w:rPr>
        <w:t>, der dank der elektrischen Hebe- und Senktechnik das Aufladen von schweren E-Bikes ungemein erleichtert.</w:t>
      </w:r>
      <w:r w:rsidR="00603F1F">
        <w:rPr>
          <w:rFonts w:ascii="Arial" w:hAnsi="Arial"/>
          <w:color w:val="000000"/>
          <w:sz w:val="22"/>
        </w:rPr>
        <w:t xml:space="preserve"> Per Knopfdruck wird der Träger so tief abgelassen, dass die Räder einfach in die dafür vorgesehene Schiene geschoben werden können.</w:t>
      </w:r>
    </w:p>
    <w:p w14:paraId="58E9BDEE" w14:textId="77777777" w:rsidR="007B09E0" w:rsidRDefault="007B09E0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211E47C9" w14:textId="5EFE7A0E" w:rsidR="00A264B7" w:rsidRPr="0013725B" w:rsidRDefault="007B143B" w:rsidP="004814BA">
      <w:pPr>
        <w:ind w:left="680"/>
        <w:jc w:val="both"/>
        <w:rPr>
          <w:rFonts w:ascii="Arial" w:hAnsi="Arial"/>
          <w:b/>
          <w:color w:val="000000"/>
          <w:sz w:val="22"/>
        </w:rPr>
      </w:pPr>
      <w:r w:rsidRPr="0013725B">
        <w:rPr>
          <w:rFonts w:ascii="Arial" w:hAnsi="Arial"/>
          <w:b/>
          <w:color w:val="000000"/>
          <w:sz w:val="22"/>
        </w:rPr>
        <w:t>Überzeugt durch Handl</w:t>
      </w:r>
      <w:r w:rsidR="0013725B">
        <w:rPr>
          <w:rFonts w:ascii="Arial" w:hAnsi="Arial"/>
          <w:b/>
          <w:color w:val="000000"/>
          <w:sz w:val="22"/>
        </w:rPr>
        <w:t>i</w:t>
      </w:r>
      <w:r w:rsidRPr="0013725B">
        <w:rPr>
          <w:rFonts w:ascii="Arial" w:hAnsi="Arial"/>
          <w:b/>
          <w:color w:val="000000"/>
          <w:sz w:val="22"/>
        </w:rPr>
        <w:t>ng und Ergonomie</w:t>
      </w:r>
    </w:p>
    <w:p w14:paraId="6CFC16F4" w14:textId="77777777" w:rsidR="007B143B" w:rsidRDefault="007B143B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76F0CBBB" w14:textId="7332FAEF" w:rsidR="006F394D" w:rsidRDefault="004535B9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Nicht nur der Transport von </w:t>
      </w:r>
      <w:r w:rsidR="00AB768C">
        <w:rPr>
          <w:rFonts w:ascii="Arial" w:hAnsi="Arial"/>
          <w:color w:val="000000"/>
          <w:sz w:val="22"/>
        </w:rPr>
        <w:t xml:space="preserve">bis zu zwei </w:t>
      </w:r>
      <w:r>
        <w:rPr>
          <w:rFonts w:ascii="Arial" w:hAnsi="Arial"/>
          <w:color w:val="000000"/>
          <w:sz w:val="22"/>
        </w:rPr>
        <w:t xml:space="preserve">Fahrrädern </w:t>
      </w:r>
      <w:r w:rsidR="00AB768C">
        <w:rPr>
          <w:rFonts w:ascii="Arial" w:hAnsi="Arial"/>
          <w:color w:val="000000"/>
          <w:sz w:val="22"/>
        </w:rPr>
        <w:t>oder</w:t>
      </w:r>
      <w:r w:rsidR="00B14326">
        <w:rPr>
          <w:rFonts w:ascii="Arial" w:hAnsi="Arial"/>
          <w:color w:val="000000"/>
          <w:sz w:val="22"/>
        </w:rPr>
        <w:t xml:space="preserve"> E-Bikes ist </w:t>
      </w:r>
      <w:r>
        <w:rPr>
          <w:rFonts w:ascii="Arial" w:hAnsi="Arial"/>
          <w:color w:val="000000"/>
          <w:sz w:val="22"/>
        </w:rPr>
        <w:t>mit dem</w:t>
      </w:r>
      <w:r w:rsidR="007B143B">
        <w:rPr>
          <w:rFonts w:ascii="Arial" w:hAnsi="Arial"/>
          <w:color w:val="000000"/>
          <w:sz w:val="22"/>
        </w:rPr>
        <w:t xml:space="preserve"> EUFAB Bike Lift</w:t>
      </w:r>
      <w:r>
        <w:rPr>
          <w:rFonts w:ascii="Arial" w:hAnsi="Arial"/>
          <w:color w:val="000000"/>
          <w:sz w:val="22"/>
        </w:rPr>
        <w:t xml:space="preserve"> </w:t>
      </w:r>
      <w:r w:rsidR="006F394D">
        <w:rPr>
          <w:rFonts w:ascii="Arial" w:hAnsi="Arial"/>
          <w:color w:val="000000"/>
          <w:sz w:val="22"/>
        </w:rPr>
        <w:t xml:space="preserve">dank der Höhenverstellbarkeit </w:t>
      </w:r>
      <w:r>
        <w:rPr>
          <w:rFonts w:ascii="Arial" w:hAnsi="Arial"/>
          <w:color w:val="000000"/>
          <w:sz w:val="22"/>
        </w:rPr>
        <w:t>denkbar einfach.</w:t>
      </w:r>
      <w:r w:rsidR="00B14326">
        <w:rPr>
          <w:rFonts w:ascii="Arial" w:hAnsi="Arial"/>
          <w:color w:val="000000"/>
          <w:sz w:val="22"/>
        </w:rPr>
        <w:t xml:space="preserve"> </w:t>
      </w:r>
      <w:r w:rsidR="00AE19E7">
        <w:rPr>
          <w:rFonts w:ascii="Arial" w:hAnsi="Arial"/>
          <w:color w:val="000000"/>
          <w:sz w:val="22"/>
        </w:rPr>
        <w:t xml:space="preserve">Schon bei der Montage beweist der Fahrradträger, </w:t>
      </w:r>
      <w:r w:rsidR="006F394D">
        <w:rPr>
          <w:rFonts w:ascii="Arial" w:hAnsi="Arial"/>
          <w:color w:val="000000"/>
          <w:sz w:val="22"/>
        </w:rPr>
        <w:t>welch</w:t>
      </w:r>
      <w:r w:rsidR="00AE19E7">
        <w:rPr>
          <w:rFonts w:ascii="Arial" w:hAnsi="Arial"/>
          <w:color w:val="000000"/>
          <w:sz w:val="22"/>
        </w:rPr>
        <w:t xml:space="preserve"> besonderer Wert auf die Ergonomie gelegt wurde. </w:t>
      </w:r>
      <w:r w:rsidR="006F394D">
        <w:rPr>
          <w:rFonts w:ascii="Arial" w:hAnsi="Arial"/>
          <w:color w:val="000000"/>
          <w:sz w:val="22"/>
        </w:rPr>
        <w:t xml:space="preserve">Zum Beispiel </w:t>
      </w:r>
      <w:r w:rsidR="00E23DE4">
        <w:rPr>
          <w:rFonts w:ascii="Arial" w:hAnsi="Arial"/>
          <w:color w:val="000000"/>
          <w:sz w:val="22"/>
        </w:rPr>
        <w:t>kann der Bike Lift durch die</w:t>
      </w:r>
      <w:r w:rsidR="00AE19E7">
        <w:rPr>
          <w:rFonts w:ascii="Arial" w:hAnsi="Arial"/>
          <w:color w:val="000000"/>
          <w:sz w:val="22"/>
        </w:rPr>
        <w:t xml:space="preserve"> Rollen an der Unterseite</w:t>
      </w:r>
      <w:r w:rsidR="006F394D">
        <w:rPr>
          <w:rFonts w:ascii="Arial" w:hAnsi="Arial"/>
          <w:color w:val="000000"/>
          <w:sz w:val="22"/>
        </w:rPr>
        <w:t xml:space="preserve"> </w:t>
      </w:r>
      <w:r w:rsidR="00E23DE4">
        <w:rPr>
          <w:rFonts w:ascii="Arial" w:hAnsi="Arial"/>
          <w:color w:val="000000"/>
          <w:sz w:val="22"/>
        </w:rPr>
        <w:t>o</w:t>
      </w:r>
      <w:r w:rsidR="006F394D">
        <w:rPr>
          <w:rFonts w:ascii="Arial" w:hAnsi="Arial"/>
          <w:color w:val="000000"/>
          <w:sz w:val="22"/>
        </w:rPr>
        <w:t xml:space="preserve">hne Probleme geschoben werden. </w:t>
      </w:r>
      <w:r w:rsidR="00C15321">
        <w:rPr>
          <w:rFonts w:ascii="Arial" w:hAnsi="Arial"/>
          <w:color w:val="000000"/>
          <w:sz w:val="22"/>
        </w:rPr>
        <w:t xml:space="preserve">Die Montage auf der Anhängerkupplung sorgt zudem dafür, dass der Träger zur Anbringung nicht einmal </w:t>
      </w:r>
      <w:r w:rsidR="00E23DE4">
        <w:rPr>
          <w:rFonts w:ascii="Arial" w:hAnsi="Arial"/>
          <w:color w:val="000000"/>
          <w:sz w:val="22"/>
        </w:rPr>
        <w:t>an</w:t>
      </w:r>
      <w:r w:rsidR="00C15321">
        <w:rPr>
          <w:rFonts w:ascii="Arial" w:hAnsi="Arial"/>
          <w:color w:val="000000"/>
          <w:sz w:val="22"/>
        </w:rPr>
        <w:t xml:space="preserve">gehoben werden muss. </w:t>
      </w:r>
      <w:r w:rsidR="006F394D">
        <w:rPr>
          <w:rFonts w:ascii="Arial" w:hAnsi="Arial"/>
          <w:color w:val="000000"/>
          <w:sz w:val="22"/>
        </w:rPr>
        <w:t>Außerdem lässt er sich in befestigtem Zustand bequem abklappen und ermöglicht so den problemlosen Zugang zum Kofferraum. Damit sind die Zeiten von sperrigen und unpraktischen Fahrradträgern endgültig vorbei.</w:t>
      </w:r>
    </w:p>
    <w:p w14:paraId="2CAC2E65" w14:textId="77777777" w:rsidR="006F394D" w:rsidRDefault="006F394D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701B81D1" w14:textId="02B4B50E" w:rsidR="007B143B" w:rsidRPr="006F394D" w:rsidRDefault="006F394D" w:rsidP="004814BA">
      <w:pPr>
        <w:ind w:left="680"/>
        <w:jc w:val="both"/>
        <w:rPr>
          <w:rFonts w:ascii="Arial" w:hAnsi="Arial"/>
          <w:b/>
          <w:color w:val="000000"/>
          <w:sz w:val="22"/>
        </w:rPr>
      </w:pPr>
      <w:r w:rsidRPr="006F394D">
        <w:rPr>
          <w:rFonts w:ascii="Arial" w:hAnsi="Arial"/>
          <w:b/>
          <w:color w:val="000000"/>
          <w:sz w:val="22"/>
        </w:rPr>
        <w:t xml:space="preserve">Optimaler Schutz </w:t>
      </w:r>
      <w:r w:rsidR="00574FE9">
        <w:rPr>
          <w:rFonts w:ascii="Arial" w:hAnsi="Arial"/>
          <w:b/>
          <w:color w:val="000000"/>
          <w:sz w:val="22"/>
        </w:rPr>
        <w:t>für den Rücken und</w:t>
      </w:r>
      <w:r w:rsidRPr="006F394D">
        <w:rPr>
          <w:rFonts w:ascii="Arial" w:hAnsi="Arial"/>
          <w:b/>
          <w:color w:val="000000"/>
          <w:sz w:val="22"/>
        </w:rPr>
        <w:t xml:space="preserve"> </w:t>
      </w:r>
      <w:r w:rsidR="00EE2137">
        <w:rPr>
          <w:rFonts w:ascii="Arial" w:hAnsi="Arial"/>
          <w:b/>
          <w:color w:val="000000"/>
          <w:sz w:val="22"/>
        </w:rPr>
        <w:t xml:space="preserve">die </w:t>
      </w:r>
      <w:r w:rsidRPr="006F394D">
        <w:rPr>
          <w:rFonts w:ascii="Arial" w:hAnsi="Arial"/>
          <w:b/>
          <w:color w:val="000000"/>
          <w:sz w:val="22"/>
        </w:rPr>
        <w:t>wertvolle Ladung</w:t>
      </w:r>
    </w:p>
    <w:p w14:paraId="44A28493" w14:textId="77777777" w:rsidR="006F394D" w:rsidRDefault="006F394D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00B0EC21" w14:textId="18AD40E7" w:rsidR="006F394D" w:rsidRDefault="00026C3A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Insbesondere E-Bike</w:t>
      </w:r>
      <w:r w:rsidR="00E23DE4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 sind in der Anschaffung sehr kostspielig</w:t>
      </w:r>
      <w:r w:rsidR="00EC288F">
        <w:rPr>
          <w:rFonts w:ascii="Arial" w:hAnsi="Arial"/>
          <w:color w:val="000000"/>
          <w:sz w:val="22"/>
        </w:rPr>
        <w:t xml:space="preserve"> und entsprechend</w:t>
      </w:r>
      <w:r w:rsidR="002B5EDF">
        <w:rPr>
          <w:rFonts w:ascii="Arial" w:hAnsi="Arial"/>
          <w:color w:val="000000"/>
          <w:sz w:val="22"/>
        </w:rPr>
        <w:t xml:space="preserve"> eine</w:t>
      </w:r>
      <w:r w:rsidR="00EC288F">
        <w:rPr>
          <w:rFonts w:ascii="Arial" w:hAnsi="Arial"/>
          <w:color w:val="000000"/>
          <w:sz w:val="22"/>
        </w:rPr>
        <w:t xml:space="preserve"> lohnenswerte Beute für Diebe</w:t>
      </w:r>
      <w:r>
        <w:rPr>
          <w:rFonts w:ascii="Arial" w:hAnsi="Arial"/>
          <w:color w:val="000000"/>
          <w:sz w:val="22"/>
        </w:rPr>
        <w:t>.</w:t>
      </w:r>
      <w:r w:rsidR="00EC288F">
        <w:rPr>
          <w:rFonts w:ascii="Arial" w:hAnsi="Arial"/>
          <w:color w:val="000000"/>
          <w:sz w:val="22"/>
        </w:rPr>
        <w:t xml:space="preserve"> In Sachen Sicherheit ist der</w:t>
      </w:r>
      <w:r>
        <w:rPr>
          <w:rFonts w:ascii="Arial" w:hAnsi="Arial"/>
          <w:color w:val="000000"/>
          <w:sz w:val="22"/>
        </w:rPr>
        <w:t xml:space="preserve"> EUFAB Bike Lift </w:t>
      </w:r>
      <w:r w:rsidR="00EC288F">
        <w:rPr>
          <w:rFonts w:ascii="Arial" w:hAnsi="Arial"/>
          <w:color w:val="000000"/>
          <w:sz w:val="22"/>
        </w:rPr>
        <w:t>deshalb bestens gerüstet. Durch das Schlosssystem wird</w:t>
      </w:r>
      <w:r w:rsidR="00AB2DE8">
        <w:rPr>
          <w:rFonts w:ascii="Arial" w:hAnsi="Arial"/>
          <w:color w:val="000000"/>
          <w:sz w:val="22"/>
        </w:rPr>
        <w:t xml:space="preserve"> das Transportgut </w:t>
      </w:r>
      <w:r w:rsidR="00F958D6">
        <w:rPr>
          <w:rFonts w:ascii="Arial" w:hAnsi="Arial"/>
          <w:color w:val="000000"/>
          <w:sz w:val="22"/>
        </w:rPr>
        <w:t xml:space="preserve">effektiv </w:t>
      </w:r>
      <w:r w:rsidR="00AB2DE8">
        <w:rPr>
          <w:rFonts w:ascii="Arial" w:hAnsi="Arial"/>
          <w:color w:val="000000"/>
          <w:sz w:val="22"/>
        </w:rPr>
        <w:t xml:space="preserve">vor Diebstahl </w:t>
      </w:r>
      <w:r w:rsidR="00EC288F">
        <w:rPr>
          <w:rFonts w:ascii="Arial" w:hAnsi="Arial"/>
          <w:color w:val="000000"/>
          <w:sz w:val="22"/>
        </w:rPr>
        <w:t>geschützt.</w:t>
      </w:r>
      <w:r w:rsidR="00E22D57">
        <w:rPr>
          <w:rFonts w:ascii="Arial" w:hAnsi="Arial"/>
          <w:color w:val="000000"/>
          <w:sz w:val="22"/>
        </w:rPr>
        <w:t xml:space="preserve"> </w:t>
      </w:r>
      <w:r w:rsidR="00892B17">
        <w:rPr>
          <w:rFonts w:ascii="Arial" w:hAnsi="Arial"/>
          <w:color w:val="000000"/>
          <w:sz w:val="22"/>
        </w:rPr>
        <w:t xml:space="preserve">Auch der Träger ist abschließbar und </w:t>
      </w:r>
      <w:r w:rsidR="003E4C13">
        <w:rPr>
          <w:rFonts w:ascii="Arial" w:hAnsi="Arial"/>
          <w:color w:val="000000"/>
          <w:sz w:val="22"/>
        </w:rPr>
        <w:t xml:space="preserve">so gegen </w:t>
      </w:r>
      <w:r w:rsidR="00892B17">
        <w:rPr>
          <w:rFonts w:ascii="Arial" w:hAnsi="Arial"/>
          <w:color w:val="000000"/>
          <w:sz w:val="22"/>
        </w:rPr>
        <w:t>unbefugte</w:t>
      </w:r>
      <w:r w:rsidR="003E4C13">
        <w:rPr>
          <w:rFonts w:ascii="Arial" w:hAnsi="Arial"/>
          <w:color w:val="000000"/>
          <w:sz w:val="22"/>
        </w:rPr>
        <w:t>n</w:t>
      </w:r>
      <w:r w:rsidR="00892B17">
        <w:rPr>
          <w:rFonts w:ascii="Arial" w:hAnsi="Arial"/>
          <w:color w:val="000000"/>
          <w:sz w:val="22"/>
        </w:rPr>
        <w:t xml:space="preserve"> Zugriff </w:t>
      </w:r>
      <w:r w:rsidR="003E4C13">
        <w:rPr>
          <w:rFonts w:ascii="Arial" w:hAnsi="Arial"/>
          <w:color w:val="000000"/>
          <w:sz w:val="22"/>
        </w:rPr>
        <w:t>gesichert</w:t>
      </w:r>
      <w:r w:rsidR="00574FE9">
        <w:rPr>
          <w:rFonts w:ascii="Arial" w:hAnsi="Arial"/>
          <w:color w:val="000000"/>
          <w:sz w:val="22"/>
        </w:rPr>
        <w:t xml:space="preserve">. Die wertvollen und mitunter schweren Akkus werden beim Transport am besten entnommen und im Fahrzeug transportiert. </w:t>
      </w:r>
      <w:r w:rsidR="00D5775B">
        <w:rPr>
          <w:rFonts w:ascii="Arial" w:hAnsi="Arial"/>
          <w:color w:val="000000"/>
          <w:sz w:val="22"/>
        </w:rPr>
        <w:t>Bösen</w:t>
      </w:r>
      <w:r w:rsidR="00822320">
        <w:rPr>
          <w:rFonts w:ascii="Arial" w:hAnsi="Arial"/>
          <w:color w:val="000000"/>
          <w:sz w:val="22"/>
        </w:rPr>
        <w:t xml:space="preserve"> Überraschungen </w:t>
      </w:r>
      <w:r w:rsidR="00082CC8">
        <w:rPr>
          <w:rFonts w:ascii="Arial" w:hAnsi="Arial"/>
          <w:color w:val="000000"/>
          <w:sz w:val="22"/>
        </w:rPr>
        <w:t>wird</w:t>
      </w:r>
      <w:r w:rsidR="00D5775B">
        <w:rPr>
          <w:rFonts w:ascii="Arial" w:hAnsi="Arial"/>
          <w:color w:val="000000"/>
          <w:sz w:val="22"/>
        </w:rPr>
        <w:t xml:space="preserve"> dadurch </w:t>
      </w:r>
      <w:r w:rsidR="00822320">
        <w:rPr>
          <w:rFonts w:ascii="Arial" w:hAnsi="Arial"/>
          <w:color w:val="000000"/>
          <w:sz w:val="22"/>
        </w:rPr>
        <w:t xml:space="preserve">bestmöglich vorgebeugt und </w:t>
      </w:r>
      <w:r w:rsidR="0039382B">
        <w:rPr>
          <w:rFonts w:ascii="Arial" w:hAnsi="Arial"/>
          <w:color w:val="000000"/>
          <w:sz w:val="22"/>
        </w:rPr>
        <w:t>unvergesslichen Radt</w:t>
      </w:r>
      <w:r w:rsidR="00A548F8">
        <w:rPr>
          <w:rFonts w:ascii="Arial" w:hAnsi="Arial"/>
          <w:color w:val="000000"/>
          <w:sz w:val="22"/>
        </w:rPr>
        <w:t>ouren steht nichts mehr im Wege.</w:t>
      </w:r>
    </w:p>
    <w:p w14:paraId="21B4A67D" w14:textId="77777777" w:rsidR="00A264B7" w:rsidRDefault="00A264B7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43492339" w14:textId="07CF1814" w:rsidR="002474DE" w:rsidRDefault="00082CC8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</w:t>
      </w:r>
      <w:r w:rsidR="0039382B">
        <w:rPr>
          <w:rFonts w:ascii="Arial" w:hAnsi="Arial"/>
          <w:color w:val="000000"/>
          <w:sz w:val="22"/>
        </w:rPr>
        <w:t xml:space="preserve"> </w:t>
      </w:r>
      <w:r w:rsidR="0039382B" w:rsidRPr="0039382B">
        <w:rPr>
          <w:rFonts w:ascii="Arial" w:hAnsi="Arial"/>
          <w:b/>
          <w:color w:val="000000"/>
          <w:sz w:val="22"/>
        </w:rPr>
        <w:t>Rameder-Shop</w:t>
      </w:r>
      <w:r w:rsidR="0039382B">
        <w:rPr>
          <w:rFonts w:ascii="Arial" w:hAnsi="Arial"/>
          <w:color w:val="000000"/>
          <w:sz w:val="22"/>
        </w:rPr>
        <w:t xml:space="preserve"> unter</w:t>
      </w:r>
      <w:r w:rsidR="00D416E1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D416E1">
          <w:rPr>
            <w:rStyle w:val="Hyperlink"/>
            <w:rFonts w:ascii="Arial" w:hAnsi="Arial"/>
            <w:sz w:val="22"/>
          </w:rPr>
          <w:t>www.kupplung.de</w:t>
        </w:r>
      </w:hyperlink>
      <w:r w:rsidR="0039382B">
        <w:rPr>
          <w:rFonts w:ascii="Arial" w:hAnsi="Arial"/>
          <w:color w:val="000000"/>
          <w:sz w:val="22"/>
        </w:rPr>
        <w:t xml:space="preserve"> </w:t>
      </w:r>
      <w:r w:rsidR="003C7490">
        <w:rPr>
          <w:rFonts w:ascii="Arial" w:hAnsi="Arial"/>
          <w:color w:val="000000"/>
          <w:sz w:val="22"/>
        </w:rPr>
        <w:t>sind</w:t>
      </w:r>
      <w:r w:rsidR="0039382B">
        <w:rPr>
          <w:rFonts w:ascii="Arial" w:hAnsi="Arial"/>
          <w:color w:val="000000"/>
          <w:sz w:val="22"/>
        </w:rPr>
        <w:t xml:space="preserve"> viele weitere nützliche Produkte rund um das Auto</w:t>
      </w:r>
      <w:r w:rsidR="003C7490">
        <w:rPr>
          <w:rFonts w:ascii="Arial" w:hAnsi="Arial"/>
          <w:color w:val="000000"/>
          <w:sz w:val="22"/>
        </w:rPr>
        <w:t xml:space="preserve"> zu finden</w:t>
      </w:r>
      <w:r w:rsidR="0039382B">
        <w:rPr>
          <w:rFonts w:ascii="Arial" w:hAnsi="Arial"/>
          <w:color w:val="000000"/>
          <w:sz w:val="22"/>
        </w:rPr>
        <w:t>. Reinschauen lohnt sich</w:t>
      </w:r>
      <w:r w:rsidR="00D416E1">
        <w:rPr>
          <w:rFonts w:ascii="Arial" w:hAnsi="Arial"/>
          <w:color w:val="000000"/>
          <w:sz w:val="22"/>
        </w:rPr>
        <w:t>.</w:t>
      </w:r>
      <w:r w:rsidR="005A2FA5">
        <w:rPr>
          <w:rFonts w:ascii="Arial" w:hAnsi="Arial"/>
          <w:color w:val="000000"/>
          <w:sz w:val="22"/>
        </w:rPr>
        <w:t xml:space="preserve"> </w:t>
      </w:r>
    </w:p>
    <w:p w14:paraId="67D9206A" w14:textId="77777777" w:rsidR="002474DE" w:rsidRDefault="002474DE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-Seite:</w:t>
      </w:r>
      <w:bookmarkStart w:id="0" w:name="_GoBack"/>
      <w:r w:rsidRPr="00521C16">
        <w:rPr>
          <w:rFonts w:ascii="Arial" w:hAnsi="Arial"/>
          <w:color w:val="000000"/>
          <w:sz w:val="22"/>
          <w:u w:val="single"/>
        </w:rPr>
        <w:t xml:space="preserve"> </w:t>
      </w:r>
      <w:hyperlink r:id="rId11" w:history="1">
        <w:r w:rsidR="0027503E" w:rsidRPr="00521C16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  <w:bookmarkEnd w:id="0"/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521C16">
        <w:fldChar w:fldCharType="begin"/>
      </w:r>
      <w:r w:rsidR="00521C16" w:rsidRPr="00521C16">
        <w:rPr>
          <w:lang w:val="en-US"/>
        </w:rPr>
        <w:instrText xml:space="preserve"> HYPERLINK "mailto:j.waldmann@kupplung.de" </w:instrText>
      </w:r>
      <w:r w:rsidR="00521C16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521C16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3278D" w14:textId="77777777" w:rsidR="00B23994" w:rsidRDefault="00B23994">
      <w:r>
        <w:separator/>
      </w:r>
    </w:p>
  </w:endnote>
  <w:endnote w:type="continuationSeparator" w:id="0">
    <w:p w14:paraId="09A2ED94" w14:textId="77777777" w:rsidR="00B23994" w:rsidRDefault="00B2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C117B" w14:textId="77777777" w:rsidR="00B23994" w:rsidRDefault="00B23994">
      <w:r>
        <w:separator/>
      </w:r>
    </w:p>
  </w:footnote>
  <w:footnote w:type="continuationSeparator" w:id="0">
    <w:p w14:paraId="6819F12E" w14:textId="77777777" w:rsidR="00B23994" w:rsidRDefault="00B23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34D8"/>
    <w:rsid w:val="0000407D"/>
    <w:rsid w:val="00006C37"/>
    <w:rsid w:val="0001197A"/>
    <w:rsid w:val="00011D8F"/>
    <w:rsid w:val="0001336E"/>
    <w:rsid w:val="000179C3"/>
    <w:rsid w:val="000220A8"/>
    <w:rsid w:val="0002404A"/>
    <w:rsid w:val="00026C3A"/>
    <w:rsid w:val="00033FBB"/>
    <w:rsid w:val="00034025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2EEF"/>
    <w:rsid w:val="00065A65"/>
    <w:rsid w:val="000713F2"/>
    <w:rsid w:val="00072778"/>
    <w:rsid w:val="00077762"/>
    <w:rsid w:val="00077BCA"/>
    <w:rsid w:val="00080CC6"/>
    <w:rsid w:val="00081C70"/>
    <w:rsid w:val="00082CC8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8F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A0D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725B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9629C"/>
    <w:rsid w:val="00196A11"/>
    <w:rsid w:val="00196C53"/>
    <w:rsid w:val="00196CDE"/>
    <w:rsid w:val="001973BB"/>
    <w:rsid w:val="001978CF"/>
    <w:rsid w:val="001A2E9F"/>
    <w:rsid w:val="001A4A12"/>
    <w:rsid w:val="001B0760"/>
    <w:rsid w:val="001B37A0"/>
    <w:rsid w:val="001B4790"/>
    <w:rsid w:val="001B67C5"/>
    <w:rsid w:val="001D0A15"/>
    <w:rsid w:val="001D4D98"/>
    <w:rsid w:val="001D7357"/>
    <w:rsid w:val="001E6BBF"/>
    <w:rsid w:val="001F7D74"/>
    <w:rsid w:val="00200B91"/>
    <w:rsid w:val="0020120B"/>
    <w:rsid w:val="00203578"/>
    <w:rsid w:val="00203B9C"/>
    <w:rsid w:val="002044E0"/>
    <w:rsid w:val="00211F97"/>
    <w:rsid w:val="00212713"/>
    <w:rsid w:val="002143C3"/>
    <w:rsid w:val="0022244B"/>
    <w:rsid w:val="00222CFB"/>
    <w:rsid w:val="00223532"/>
    <w:rsid w:val="00227520"/>
    <w:rsid w:val="00230DA7"/>
    <w:rsid w:val="00232CD3"/>
    <w:rsid w:val="0023531D"/>
    <w:rsid w:val="00236B85"/>
    <w:rsid w:val="002410E6"/>
    <w:rsid w:val="002440AA"/>
    <w:rsid w:val="002473AB"/>
    <w:rsid w:val="002474DE"/>
    <w:rsid w:val="002522A9"/>
    <w:rsid w:val="0025288D"/>
    <w:rsid w:val="00253AD7"/>
    <w:rsid w:val="002544C4"/>
    <w:rsid w:val="0026068B"/>
    <w:rsid w:val="00266614"/>
    <w:rsid w:val="002674F9"/>
    <w:rsid w:val="00271D55"/>
    <w:rsid w:val="002749AF"/>
    <w:rsid w:val="0027503E"/>
    <w:rsid w:val="002751A3"/>
    <w:rsid w:val="00276626"/>
    <w:rsid w:val="00277380"/>
    <w:rsid w:val="00281128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A3B1F"/>
    <w:rsid w:val="002B1A77"/>
    <w:rsid w:val="002B1B46"/>
    <w:rsid w:val="002B5EDF"/>
    <w:rsid w:val="002B64B7"/>
    <w:rsid w:val="002B6AA8"/>
    <w:rsid w:val="002C01D1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4874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4B05"/>
    <w:rsid w:val="00325F1A"/>
    <w:rsid w:val="00326BEB"/>
    <w:rsid w:val="00331B56"/>
    <w:rsid w:val="003320D2"/>
    <w:rsid w:val="00341D0E"/>
    <w:rsid w:val="00351E75"/>
    <w:rsid w:val="003526EC"/>
    <w:rsid w:val="00354CFD"/>
    <w:rsid w:val="00355B43"/>
    <w:rsid w:val="003562F2"/>
    <w:rsid w:val="00356796"/>
    <w:rsid w:val="0036234E"/>
    <w:rsid w:val="003655A9"/>
    <w:rsid w:val="00366D7F"/>
    <w:rsid w:val="00366DC9"/>
    <w:rsid w:val="00367B2C"/>
    <w:rsid w:val="00373FB1"/>
    <w:rsid w:val="00375941"/>
    <w:rsid w:val="00380DFA"/>
    <w:rsid w:val="0038103F"/>
    <w:rsid w:val="003825D6"/>
    <w:rsid w:val="00387AB5"/>
    <w:rsid w:val="00390C71"/>
    <w:rsid w:val="003921C7"/>
    <w:rsid w:val="0039382B"/>
    <w:rsid w:val="00397A57"/>
    <w:rsid w:val="003A1601"/>
    <w:rsid w:val="003A75E2"/>
    <w:rsid w:val="003B061F"/>
    <w:rsid w:val="003B08B1"/>
    <w:rsid w:val="003B2B49"/>
    <w:rsid w:val="003B3DF9"/>
    <w:rsid w:val="003B735D"/>
    <w:rsid w:val="003B7C26"/>
    <w:rsid w:val="003C410E"/>
    <w:rsid w:val="003C7490"/>
    <w:rsid w:val="003D2C15"/>
    <w:rsid w:val="003D4CCC"/>
    <w:rsid w:val="003D69B5"/>
    <w:rsid w:val="003E026B"/>
    <w:rsid w:val="003E02CE"/>
    <w:rsid w:val="003E0C78"/>
    <w:rsid w:val="003E2279"/>
    <w:rsid w:val="003E37C9"/>
    <w:rsid w:val="003E4C13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25C1"/>
    <w:rsid w:val="00425EE3"/>
    <w:rsid w:val="00441E04"/>
    <w:rsid w:val="00446473"/>
    <w:rsid w:val="00446F7A"/>
    <w:rsid w:val="004500A8"/>
    <w:rsid w:val="00451761"/>
    <w:rsid w:val="0045211D"/>
    <w:rsid w:val="00452FFB"/>
    <w:rsid w:val="004535B9"/>
    <w:rsid w:val="004557FD"/>
    <w:rsid w:val="004564D5"/>
    <w:rsid w:val="004670B5"/>
    <w:rsid w:val="00471F28"/>
    <w:rsid w:val="00474E39"/>
    <w:rsid w:val="004767B9"/>
    <w:rsid w:val="00476AA8"/>
    <w:rsid w:val="004776DF"/>
    <w:rsid w:val="004814BA"/>
    <w:rsid w:val="004815DE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D9C"/>
    <w:rsid w:val="004A3063"/>
    <w:rsid w:val="004A439D"/>
    <w:rsid w:val="004A6445"/>
    <w:rsid w:val="004B09BC"/>
    <w:rsid w:val="004B4078"/>
    <w:rsid w:val="004C059D"/>
    <w:rsid w:val="004C240E"/>
    <w:rsid w:val="004C3FF5"/>
    <w:rsid w:val="004C4D20"/>
    <w:rsid w:val="004D1AAB"/>
    <w:rsid w:val="004D21B3"/>
    <w:rsid w:val="004D4B9C"/>
    <w:rsid w:val="004E1197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134E"/>
    <w:rsid w:val="00521C16"/>
    <w:rsid w:val="005239F7"/>
    <w:rsid w:val="005245EE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4FE9"/>
    <w:rsid w:val="005808FB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3F1F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94D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A99"/>
    <w:rsid w:val="00761E2A"/>
    <w:rsid w:val="00767D16"/>
    <w:rsid w:val="00771181"/>
    <w:rsid w:val="00771689"/>
    <w:rsid w:val="00771DFB"/>
    <w:rsid w:val="007821BD"/>
    <w:rsid w:val="00785E3A"/>
    <w:rsid w:val="00786DA0"/>
    <w:rsid w:val="007968C2"/>
    <w:rsid w:val="007A1B03"/>
    <w:rsid w:val="007A1DAC"/>
    <w:rsid w:val="007A496D"/>
    <w:rsid w:val="007A61E2"/>
    <w:rsid w:val="007A7F04"/>
    <w:rsid w:val="007B09E0"/>
    <w:rsid w:val="007B143B"/>
    <w:rsid w:val="007B212F"/>
    <w:rsid w:val="007B7766"/>
    <w:rsid w:val="007C57A5"/>
    <w:rsid w:val="007D2994"/>
    <w:rsid w:val="007D3C5B"/>
    <w:rsid w:val="007D5FD5"/>
    <w:rsid w:val="007E6EE9"/>
    <w:rsid w:val="007F0B90"/>
    <w:rsid w:val="007F0B97"/>
    <w:rsid w:val="007F124B"/>
    <w:rsid w:val="008027A3"/>
    <w:rsid w:val="0080331A"/>
    <w:rsid w:val="00803C1C"/>
    <w:rsid w:val="00803D39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2320"/>
    <w:rsid w:val="00827308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2BD"/>
    <w:rsid w:val="00860AE8"/>
    <w:rsid w:val="008642D6"/>
    <w:rsid w:val="00871D4B"/>
    <w:rsid w:val="0087631B"/>
    <w:rsid w:val="00876890"/>
    <w:rsid w:val="008802DC"/>
    <w:rsid w:val="00885AE0"/>
    <w:rsid w:val="00885F0D"/>
    <w:rsid w:val="00887632"/>
    <w:rsid w:val="008900D4"/>
    <w:rsid w:val="008913B1"/>
    <w:rsid w:val="00892331"/>
    <w:rsid w:val="00892B17"/>
    <w:rsid w:val="008936CC"/>
    <w:rsid w:val="00894A5D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3CAA"/>
    <w:rsid w:val="008C5B86"/>
    <w:rsid w:val="008D1374"/>
    <w:rsid w:val="008D1F9A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8F5506"/>
    <w:rsid w:val="0090402E"/>
    <w:rsid w:val="009049E6"/>
    <w:rsid w:val="00904F00"/>
    <w:rsid w:val="00905BB1"/>
    <w:rsid w:val="009062E9"/>
    <w:rsid w:val="00906646"/>
    <w:rsid w:val="009158E8"/>
    <w:rsid w:val="00915A35"/>
    <w:rsid w:val="00921082"/>
    <w:rsid w:val="00922396"/>
    <w:rsid w:val="00926C7F"/>
    <w:rsid w:val="00927590"/>
    <w:rsid w:val="00927FC9"/>
    <w:rsid w:val="00932574"/>
    <w:rsid w:val="00932E91"/>
    <w:rsid w:val="0093417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A075AA"/>
    <w:rsid w:val="00A12B2F"/>
    <w:rsid w:val="00A13964"/>
    <w:rsid w:val="00A142EE"/>
    <w:rsid w:val="00A17D94"/>
    <w:rsid w:val="00A20392"/>
    <w:rsid w:val="00A20D39"/>
    <w:rsid w:val="00A21AB5"/>
    <w:rsid w:val="00A23B84"/>
    <w:rsid w:val="00A2428E"/>
    <w:rsid w:val="00A264B7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548F8"/>
    <w:rsid w:val="00A6383B"/>
    <w:rsid w:val="00A63B80"/>
    <w:rsid w:val="00A66016"/>
    <w:rsid w:val="00A66BD7"/>
    <w:rsid w:val="00A6701F"/>
    <w:rsid w:val="00A673B0"/>
    <w:rsid w:val="00A67AD0"/>
    <w:rsid w:val="00A74B0B"/>
    <w:rsid w:val="00A76EE7"/>
    <w:rsid w:val="00A770ED"/>
    <w:rsid w:val="00A804C2"/>
    <w:rsid w:val="00A805D0"/>
    <w:rsid w:val="00A8513F"/>
    <w:rsid w:val="00A87092"/>
    <w:rsid w:val="00A874D0"/>
    <w:rsid w:val="00A87AE8"/>
    <w:rsid w:val="00A91F7F"/>
    <w:rsid w:val="00A9616A"/>
    <w:rsid w:val="00A97A35"/>
    <w:rsid w:val="00AA25CB"/>
    <w:rsid w:val="00AA696D"/>
    <w:rsid w:val="00AB2DE8"/>
    <w:rsid w:val="00AB3C2A"/>
    <w:rsid w:val="00AB768C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19E7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5D33"/>
    <w:rsid w:val="00AF6F81"/>
    <w:rsid w:val="00B0480F"/>
    <w:rsid w:val="00B10074"/>
    <w:rsid w:val="00B12043"/>
    <w:rsid w:val="00B1429B"/>
    <w:rsid w:val="00B14326"/>
    <w:rsid w:val="00B14EF4"/>
    <w:rsid w:val="00B23994"/>
    <w:rsid w:val="00B24089"/>
    <w:rsid w:val="00B240F4"/>
    <w:rsid w:val="00B26807"/>
    <w:rsid w:val="00B27685"/>
    <w:rsid w:val="00B31D18"/>
    <w:rsid w:val="00B32D48"/>
    <w:rsid w:val="00B341E1"/>
    <w:rsid w:val="00B34A92"/>
    <w:rsid w:val="00B41EF0"/>
    <w:rsid w:val="00B44C7C"/>
    <w:rsid w:val="00B4790A"/>
    <w:rsid w:val="00B50C32"/>
    <w:rsid w:val="00B55441"/>
    <w:rsid w:val="00B566AF"/>
    <w:rsid w:val="00B566D7"/>
    <w:rsid w:val="00B56F73"/>
    <w:rsid w:val="00B62F2F"/>
    <w:rsid w:val="00B70890"/>
    <w:rsid w:val="00B7140F"/>
    <w:rsid w:val="00B7224A"/>
    <w:rsid w:val="00B752E0"/>
    <w:rsid w:val="00B849D2"/>
    <w:rsid w:val="00B87DE1"/>
    <w:rsid w:val="00B93294"/>
    <w:rsid w:val="00B96265"/>
    <w:rsid w:val="00BA05B4"/>
    <w:rsid w:val="00BA3A6D"/>
    <w:rsid w:val="00BA4F5F"/>
    <w:rsid w:val="00BA4F6B"/>
    <w:rsid w:val="00BB0C40"/>
    <w:rsid w:val="00BB1421"/>
    <w:rsid w:val="00BB48A0"/>
    <w:rsid w:val="00BB57B6"/>
    <w:rsid w:val="00BB7DCB"/>
    <w:rsid w:val="00BC18A8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5321"/>
    <w:rsid w:val="00C17499"/>
    <w:rsid w:val="00C20D98"/>
    <w:rsid w:val="00C22835"/>
    <w:rsid w:val="00C234F5"/>
    <w:rsid w:val="00C243D4"/>
    <w:rsid w:val="00C27457"/>
    <w:rsid w:val="00C277A9"/>
    <w:rsid w:val="00C27876"/>
    <w:rsid w:val="00C30114"/>
    <w:rsid w:val="00C31BDD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49F5"/>
    <w:rsid w:val="00C96E7C"/>
    <w:rsid w:val="00CA3250"/>
    <w:rsid w:val="00CA3705"/>
    <w:rsid w:val="00CA3900"/>
    <w:rsid w:val="00CB15BE"/>
    <w:rsid w:val="00CB30AA"/>
    <w:rsid w:val="00CB7610"/>
    <w:rsid w:val="00CB79EE"/>
    <w:rsid w:val="00CC2F31"/>
    <w:rsid w:val="00CC49BB"/>
    <w:rsid w:val="00CC69A7"/>
    <w:rsid w:val="00CD461B"/>
    <w:rsid w:val="00CD6D29"/>
    <w:rsid w:val="00CD7256"/>
    <w:rsid w:val="00CE02BC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4866"/>
    <w:rsid w:val="00D16C79"/>
    <w:rsid w:val="00D17CE5"/>
    <w:rsid w:val="00D22DD4"/>
    <w:rsid w:val="00D2452A"/>
    <w:rsid w:val="00D260F3"/>
    <w:rsid w:val="00D30BB4"/>
    <w:rsid w:val="00D35071"/>
    <w:rsid w:val="00D3670F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75B"/>
    <w:rsid w:val="00D619A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2AC5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3F0D"/>
    <w:rsid w:val="00DD60C4"/>
    <w:rsid w:val="00DE310D"/>
    <w:rsid w:val="00DE3515"/>
    <w:rsid w:val="00DE3661"/>
    <w:rsid w:val="00DE4B5A"/>
    <w:rsid w:val="00DE4BCA"/>
    <w:rsid w:val="00DF058E"/>
    <w:rsid w:val="00DF107D"/>
    <w:rsid w:val="00DF3B92"/>
    <w:rsid w:val="00DF5CCE"/>
    <w:rsid w:val="00DF5E2E"/>
    <w:rsid w:val="00E008AA"/>
    <w:rsid w:val="00E0180D"/>
    <w:rsid w:val="00E02D8D"/>
    <w:rsid w:val="00E03FE9"/>
    <w:rsid w:val="00E0511C"/>
    <w:rsid w:val="00E11EAF"/>
    <w:rsid w:val="00E20609"/>
    <w:rsid w:val="00E22D57"/>
    <w:rsid w:val="00E23DE4"/>
    <w:rsid w:val="00E25018"/>
    <w:rsid w:val="00E35A67"/>
    <w:rsid w:val="00E4315D"/>
    <w:rsid w:val="00E4487C"/>
    <w:rsid w:val="00E525A7"/>
    <w:rsid w:val="00E52F0A"/>
    <w:rsid w:val="00E655A2"/>
    <w:rsid w:val="00E7334B"/>
    <w:rsid w:val="00E74625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288F"/>
    <w:rsid w:val="00EC343F"/>
    <w:rsid w:val="00EC6B66"/>
    <w:rsid w:val="00EC6CBA"/>
    <w:rsid w:val="00EC7B9E"/>
    <w:rsid w:val="00ED1031"/>
    <w:rsid w:val="00ED6776"/>
    <w:rsid w:val="00EE2137"/>
    <w:rsid w:val="00EE3699"/>
    <w:rsid w:val="00EE3BD1"/>
    <w:rsid w:val="00EF1BCD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5377"/>
    <w:rsid w:val="00F16665"/>
    <w:rsid w:val="00F2189E"/>
    <w:rsid w:val="00F23CE4"/>
    <w:rsid w:val="00F253D2"/>
    <w:rsid w:val="00F259A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1FEC"/>
    <w:rsid w:val="00F6211A"/>
    <w:rsid w:val="00F63126"/>
    <w:rsid w:val="00F637C2"/>
    <w:rsid w:val="00F645D4"/>
    <w:rsid w:val="00F6561B"/>
    <w:rsid w:val="00F71896"/>
    <w:rsid w:val="00F72E56"/>
    <w:rsid w:val="00F77F06"/>
    <w:rsid w:val="00F80588"/>
    <w:rsid w:val="00F812D0"/>
    <w:rsid w:val="00F819D3"/>
    <w:rsid w:val="00F81E52"/>
    <w:rsid w:val="00F82F8E"/>
    <w:rsid w:val="00F83D79"/>
    <w:rsid w:val="00F85794"/>
    <w:rsid w:val="00F90368"/>
    <w:rsid w:val="00F90851"/>
    <w:rsid w:val="00F91F1E"/>
    <w:rsid w:val="00F92745"/>
    <w:rsid w:val="00F93DDD"/>
    <w:rsid w:val="00F94C9F"/>
    <w:rsid w:val="00F958D6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-bike-lift-131958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://plus.google.com/+ramede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3371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46</cp:revision>
  <cp:lastPrinted>2017-05-31T09:08:00Z</cp:lastPrinted>
  <dcterms:created xsi:type="dcterms:W3CDTF">2017-05-19T09:16:00Z</dcterms:created>
  <dcterms:modified xsi:type="dcterms:W3CDTF">2017-06-01T07:56:00Z</dcterms:modified>
</cp:coreProperties>
</file>