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4D986B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  <w:bookmarkStart w:id="0" w:name="_GoBack"/>
      <w:bookmarkEnd w:id="0"/>
    </w:p>
    <w:p w14:paraId="15DD1684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5DB59108" w14:textId="2EFC7C2C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>PRESSEINFORMATION KW</w:t>
      </w:r>
      <w:r w:rsidR="005951D1">
        <w:rPr>
          <w:rFonts w:ascii="Arial" w:hAnsi="Arial" w:cs="Tahoma"/>
          <w:b/>
          <w:bCs/>
          <w:sz w:val="28"/>
        </w:rPr>
        <w:t xml:space="preserve"> </w:t>
      </w:r>
      <w:r w:rsidR="00E03290">
        <w:rPr>
          <w:rFonts w:ascii="Arial" w:hAnsi="Arial" w:cs="Tahoma"/>
          <w:b/>
          <w:bCs/>
          <w:sz w:val="28"/>
        </w:rPr>
        <w:t>09</w:t>
      </w:r>
      <w:r w:rsidR="00897283" w:rsidRPr="004C0C2A">
        <w:rPr>
          <w:rFonts w:ascii="Arial" w:hAnsi="Arial" w:cs="Tahoma"/>
          <w:b/>
          <w:bCs/>
          <w:sz w:val="28"/>
        </w:rPr>
        <w:t>/</w:t>
      </w:r>
      <w:r w:rsidR="004C0C2A" w:rsidRPr="004C0C2A">
        <w:rPr>
          <w:rFonts w:ascii="Arial" w:hAnsi="Arial" w:cs="Tahoma"/>
          <w:b/>
          <w:bCs/>
          <w:sz w:val="28"/>
        </w:rPr>
        <w:t>I</w:t>
      </w:r>
    </w:p>
    <w:p w14:paraId="1989B9E6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53AD65CD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3E273A9F" w14:textId="20FB8529" w:rsidR="006262A0" w:rsidRDefault="007519A9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>Lass das mal den „Stift“ machen!</w:t>
      </w:r>
    </w:p>
    <w:p w14:paraId="0200B4BE" w14:textId="374849B7" w:rsidR="005435B1" w:rsidRDefault="00AE4211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Rameder </w:t>
      </w:r>
      <w:r w:rsidR="007519A9">
        <w:rPr>
          <w:rFonts w:ascii="Arial" w:hAnsi="Arial"/>
          <w:b/>
          <w:sz w:val="22"/>
        </w:rPr>
        <w:t xml:space="preserve">hat den cleveren Bremsflüssigkeits-Tester </w:t>
      </w:r>
      <w:r w:rsidR="00911177">
        <w:rPr>
          <w:rFonts w:ascii="Arial" w:hAnsi="Arial"/>
          <w:b/>
          <w:sz w:val="22"/>
        </w:rPr>
        <w:t xml:space="preserve">Check-Pen </w:t>
      </w:r>
      <w:r w:rsidR="007519A9">
        <w:rPr>
          <w:rFonts w:ascii="Arial" w:hAnsi="Arial"/>
          <w:b/>
          <w:sz w:val="22"/>
        </w:rPr>
        <w:t>im Programm</w:t>
      </w:r>
    </w:p>
    <w:p w14:paraId="70227B5E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21454CEE" w14:textId="13E80925" w:rsidR="00953D46" w:rsidRDefault="00953D46" w:rsidP="00953D46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Soll bei einem Kundenfahrzeug die Bremsflüssigkeit auf ihren Wasseranteil hin geprüft werden, muss ab sofort „der Stift“ ran. Gemeint ist in diesem Fall nicht der Lehrling, sondern „Check-Pen“</w:t>
      </w:r>
      <w:r w:rsidR="00F77608">
        <w:rPr>
          <w:rFonts w:ascii="Arial" w:hAnsi="Arial"/>
          <w:sz w:val="22"/>
          <w:szCs w:val="22"/>
        </w:rPr>
        <w:t xml:space="preserve"> von </w:t>
      </w:r>
      <w:r w:rsidR="00F77608" w:rsidRPr="00F77608">
        <w:rPr>
          <w:rFonts w:ascii="Arial" w:hAnsi="Arial"/>
          <w:b/>
          <w:sz w:val="22"/>
          <w:szCs w:val="22"/>
        </w:rPr>
        <w:t>Rameder</w:t>
      </w:r>
      <w:r>
        <w:rPr>
          <w:rFonts w:ascii="Arial" w:hAnsi="Arial"/>
          <w:sz w:val="22"/>
          <w:szCs w:val="22"/>
        </w:rPr>
        <w:t xml:space="preserve">, der praktische Bremsflüssigkeitstester im Kugelschreiberformat. Mit seinem integrierten Clip lässt er sich optimal an Gürtel, Tasche oder Kragen befestigen und ist somit immer am Mann. </w:t>
      </w:r>
      <w:r w:rsidR="00F77608">
        <w:rPr>
          <w:rFonts w:ascii="Arial" w:hAnsi="Arial"/>
          <w:sz w:val="22"/>
          <w:szCs w:val="22"/>
        </w:rPr>
        <w:t xml:space="preserve">Unter </w:t>
      </w:r>
      <w:hyperlink r:id="rId7" w:history="1">
        <w:r w:rsidR="00F77608" w:rsidRPr="007517A2">
          <w:rPr>
            <w:rStyle w:val="Link"/>
            <w:rFonts w:ascii="Arial" w:hAnsi="Arial"/>
            <w:sz w:val="22"/>
            <w:szCs w:val="22"/>
          </w:rPr>
          <w:t>www.kupplung.de</w:t>
        </w:r>
      </w:hyperlink>
      <w:r w:rsidR="00F77608">
        <w:rPr>
          <w:rFonts w:ascii="Arial" w:hAnsi="Arial"/>
          <w:sz w:val="22"/>
          <w:szCs w:val="22"/>
        </w:rPr>
        <w:t xml:space="preserve"> kann er für nur 38,99 Euro bestellt werden.</w:t>
      </w:r>
    </w:p>
    <w:p w14:paraId="266B79FB" w14:textId="77777777" w:rsidR="00953D46" w:rsidRDefault="00953D46" w:rsidP="00953D46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53C2EF9D" w14:textId="0199D98F" w:rsidR="00953D46" w:rsidRDefault="00953D46" w:rsidP="00953D46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Die Funktion ist ebenso simpel wie zuverlässig: Einfach die Schutzkappe abnehmen, Messfühler in die Bremsflüssigkeit halten und schon zeigt eine der drei integrierten LEDs unmissverständlich den Zustand an. Grün bedeutet kein nennenswerter Wasseranteil, Gelb heißt weniger als 1 % und Rot steht für „jetzt ist es allerhöchste Eisenbahn“ in Bezug auf den Austausch – denn dann sind bereits mehr als 3 % H</w:t>
      </w:r>
      <w:r w:rsidRPr="00953D46">
        <w:rPr>
          <w:rFonts w:ascii="Arial" w:hAnsi="Arial"/>
          <w:sz w:val="22"/>
          <w:szCs w:val="22"/>
          <w:vertAlign w:val="subscript"/>
        </w:rPr>
        <w:t>2</w:t>
      </w:r>
      <w:r>
        <w:rPr>
          <w:rFonts w:ascii="Arial" w:hAnsi="Arial"/>
          <w:sz w:val="22"/>
          <w:szCs w:val="22"/>
        </w:rPr>
        <w:t>0 an Bord. In diesem Fall kann es bei einer stark erhitzten Bremsanlage schon zur Dampfblasenbildung kommen, so dass nicht mehr ausreichend Bremsdruck aufgebaut werden kann.</w:t>
      </w:r>
      <w:r w:rsidR="003828AF">
        <w:rPr>
          <w:rFonts w:ascii="Arial" w:hAnsi="Arial"/>
          <w:sz w:val="22"/>
          <w:szCs w:val="22"/>
        </w:rPr>
        <w:t xml:space="preserve"> Der Check-Pen kann sich übrigens sogar selber checken: Über einen integrierten Test-Button lässt sich der Status der mitgelieferten Knopfzelle prüfen.</w:t>
      </w:r>
    </w:p>
    <w:p w14:paraId="52110C75" w14:textId="77777777" w:rsidR="00953D46" w:rsidRDefault="00953D46" w:rsidP="00953D46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7E2D26B5" w14:textId="77777777" w:rsidR="00953D46" w:rsidRDefault="00953D46" w:rsidP="009A3CE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21A3F14F" w14:textId="77777777" w:rsidR="00953D46" w:rsidRDefault="00953D46" w:rsidP="009A3CEE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3B95F349" w14:textId="77777777" w:rsidR="00DA7DFF" w:rsidRPr="009A3CEE" w:rsidRDefault="00DA7DFF" w:rsidP="009A3CEE">
      <w:pPr>
        <w:tabs>
          <w:tab w:val="left" w:pos="5812"/>
        </w:tabs>
        <w:ind w:left="709"/>
        <w:jc w:val="both"/>
        <w:rPr>
          <w:rFonts w:ascii="Arial" w:hAnsi="Arial" w:cs="Arial"/>
          <w:sz w:val="22"/>
          <w:szCs w:val="22"/>
        </w:rPr>
      </w:pPr>
    </w:p>
    <w:p w14:paraId="2F0EFE0C" w14:textId="77777777" w:rsidR="001F7D74" w:rsidRDefault="001F7D74" w:rsidP="00AC37E0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6D34DA83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1FAFD0B9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8" w:history="1">
        <w:r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36E709DF" w14:textId="77777777" w:rsidR="00B55441" w:rsidRPr="00F77F06" w:rsidRDefault="00B55441" w:rsidP="00B55441">
      <w:pPr>
        <w:ind w:left="680"/>
        <w:jc w:val="both"/>
        <w:rPr>
          <w:rStyle w:val="Link"/>
        </w:rPr>
      </w:pPr>
    </w:p>
    <w:p w14:paraId="5872807C" w14:textId="7944A114" w:rsidR="004500A8" w:rsidRDefault="00B55441" w:rsidP="004500A8">
      <w:pPr>
        <w:ind w:left="680"/>
        <w:jc w:val="both"/>
        <w:rPr>
          <w:rStyle w:val="Link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9" w:history="1">
        <w:r w:rsidR="004C0C2A">
          <w:rPr>
            <w:rStyle w:val="Link"/>
            <w:rFonts w:ascii="Arial" w:hAnsi="Arial" w:cs="Arial"/>
            <w:sz w:val="22"/>
            <w:szCs w:val="22"/>
          </w:rPr>
          <w:t>plus.google.com/+</w:t>
        </w:r>
        <w:proofErr w:type="spellStart"/>
        <w:r w:rsidR="004C0C2A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3BB7F209" w14:textId="77777777" w:rsidR="001F7D74" w:rsidRPr="00390034" w:rsidRDefault="001F7D74" w:rsidP="004500A8">
      <w:pPr>
        <w:ind w:left="680"/>
        <w:jc w:val="both"/>
        <w:rPr>
          <w:rFonts w:ascii="Arial" w:hAnsi="Arial"/>
          <w:sz w:val="22"/>
        </w:rPr>
      </w:pPr>
    </w:p>
    <w:p w14:paraId="1ACD06B5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46871383" w14:textId="77777777" w:rsidR="006852B3" w:rsidRDefault="006852B3" w:rsidP="00227520">
      <w:pPr>
        <w:ind w:left="680"/>
        <w:rPr>
          <w:rFonts w:ascii="Arial" w:hAnsi="Arial"/>
          <w:sz w:val="22"/>
        </w:rPr>
      </w:pPr>
    </w:p>
    <w:p w14:paraId="4704668D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EDF0086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1C23CB3B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243852E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1FD131CD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37703CB2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7D54D7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1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762F52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  <w:printerSettings r:id="rId14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0CBFB0" w14:textId="77777777" w:rsidR="00564754" w:rsidRDefault="00564754">
      <w:r>
        <w:separator/>
      </w:r>
    </w:p>
  </w:endnote>
  <w:endnote w:type="continuationSeparator" w:id="0">
    <w:p w14:paraId="70E85B58" w14:textId="77777777" w:rsidR="00564754" w:rsidRDefault="00564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B60656" w14:textId="77777777" w:rsidR="00642966" w:rsidRDefault="00642966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9A5120" w14:textId="77777777" w:rsidR="00564754" w:rsidRDefault="00564754">
      <w:r>
        <w:separator/>
      </w:r>
    </w:p>
  </w:footnote>
  <w:footnote w:type="continuationSeparator" w:id="0">
    <w:p w14:paraId="02332578" w14:textId="77777777" w:rsidR="00564754" w:rsidRDefault="0056475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2321F" w14:textId="77777777" w:rsidR="00642966" w:rsidRDefault="00642966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4D4C6AB" wp14:editId="41D644AB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5D69"/>
    <w:rsid w:val="00006C37"/>
    <w:rsid w:val="0001199E"/>
    <w:rsid w:val="00013252"/>
    <w:rsid w:val="0001336E"/>
    <w:rsid w:val="00035FD5"/>
    <w:rsid w:val="00042868"/>
    <w:rsid w:val="00044980"/>
    <w:rsid w:val="0005215D"/>
    <w:rsid w:val="00077BCA"/>
    <w:rsid w:val="00091938"/>
    <w:rsid w:val="00091F65"/>
    <w:rsid w:val="000A292D"/>
    <w:rsid w:val="000A687D"/>
    <w:rsid w:val="000B10E9"/>
    <w:rsid w:val="000B4465"/>
    <w:rsid w:val="000C5A94"/>
    <w:rsid w:val="000D3E36"/>
    <w:rsid w:val="000E0176"/>
    <w:rsid w:val="000E4921"/>
    <w:rsid w:val="000F1B43"/>
    <w:rsid w:val="00101158"/>
    <w:rsid w:val="00102E21"/>
    <w:rsid w:val="00120758"/>
    <w:rsid w:val="00125463"/>
    <w:rsid w:val="00130786"/>
    <w:rsid w:val="00140C5A"/>
    <w:rsid w:val="00143657"/>
    <w:rsid w:val="001455A7"/>
    <w:rsid w:val="00150B8B"/>
    <w:rsid w:val="00152FD8"/>
    <w:rsid w:val="001566F5"/>
    <w:rsid w:val="00165158"/>
    <w:rsid w:val="001730C4"/>
    <w:rsid w:val="00175A97"/>
    <w:rsid w:val="001B67C5"/>
    <w:rsid w:val="001C3503"/>
    <w:rsid w:val="001D4D98"/>
    <w:rsid w:val="001D7357"/>
    <w:rsid w:val="001F7D74"/>
    <w:rsid w:val="002044E0"/>
    <w:rsid w:val="00212713"/>
    <w:rsid w:val="00222CFB"/>
    <w:rsid w:val="00223532"/>
    <w:rsid w:val="00227520"/>
    <w:rsid w:val="00230DA7"/>
    <w:rsid w:val="002674F9"/>
    <w:rsid w:val="00271D55"/>
    <w:rsid w:val="002749AF"/>
    <w:rsid w:val="00290A3C"/>
    <w:rsid w:val="00291A39"/>
    <w:rsid w:val="002931D5"/>
    <w:rsid w:val="002B64B7"/>
    <w:rsid w:val="002C10E1"/>
    <w:rsid w:val="002C3E83"/>
    <w:rsid w:val="002D37A1"/>
    <w:rsid w:val="002F5E0E"/>
    <w:rsid w:val="002F6EFA"/>
    <w:rsid w:val="002F777D"/>
    <w:rsid w:val="002F79CA"/>
    <w:rsid w:val="00310898"/>
    <w:rsid w:val="00311145"/>
    <w:rsid w:val="00331B56"/>
    <w:rsid w:val="003526EC"/>
    <w:rsid w:val="00356796"/>
    <w:rsid w:val="00373FB1"/>
    <w:rsid w:val="003828AF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518F"/>
    <w:rsid w:val="00401542"/>
    <w:rsid w:val="00415920"/>
    <w:rsid w:val="004224D3"/>
    <w:rsid w:val="004500A8"/>
    <w:rsid w:val="004670B5"/>
    <w:rsid w:val="00471F28"/>
    <w:rsid w:val="00486F2E"/>
    <w:rsid w:val="00487CFC"/>
    <w:rsid w:val="00490FF0"/>
    <w:rsid w:val="004A3063"/>
    <w:rsid w:val="004B09BC"/>
    <w:rsid w:val="004C059D"/>
    <w:rsid w:val="004C0C2A"/>
    <w:rsid w:val="004C2013"/>
    <w:rsid w:val="004E1BD1"/>
    <w:rsid w:val="004E20B0"/>
    <w:rsid w:val="004E6720"/>
    <w:rsid w:val="00501459"/>
    <w:rsid w:val="005130EC"/>
    <w:rsid w:val="00514C8E"/>
    <w:rsid w:val="005239F7"/>
    <w:rsid w:val="00530138"/>
    <w:rsid w:val="00543161"/>
    <w:rsid w:val="005435B1"/>
    <w:rsid w:val="00553056"/>
    <w:rsid w:val="00561996"/>
    <w:rsid w:val="005627AC"/>
    <w:rsid w:val="005627F1"/>
    <w:rsid w:val="00564348"/>
    <w:rsid w:val="00564754"/>
    <w:rsid w:val="005735F9"/>
    <w:rsid w:val="00573AA2"/>
    <w:rsid w:val="005808FB"/>
    <w:rsid w:val="005951D1"/>
    <w:rsid w:val="005A1484"/>
    <w:rsid w:val="005A1522"/>
    <w:rsid w:val="005A33E7"/>
    <w:rsid w:val="005A3C40"/>
    <w:rsid w:val="005C379B"/>
    <w:rsid w:val="005E0FA2"/>
    <w:rsid w:val="005E6726"/>
    <w:rsid w:val="005F4381"/>
    <w:rsid w:val="00603138"/>
    <w:rsid w:val="00606F29"/>
    <w:rsid w:val="006262A0"/>
    <w:rsid w:val="006325B4"/>
    <w:rsid w:val="006409B1"/>
    <w:rsid w:val="00641D55"/>
    <w:rsid w:val="00642278"/>
    <w:rsid w:val="00642966"/>
    <w:rsid w:val="00645D2F"/>
    <w:rsid w:val="00653FC6"/>
    <w:rsid w:val="006664A4"/>
    <w:rsid w:val="00672B64"/>
    <w:rsid w:val="00683450"/>
    <w:rsid w:val="006852B3"/>
    <w:rsid w:val="006860D7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F1639"/>
    <w:rsid w:val="00702A8A"/>
    <w:rsid w:val="00720497"/>
    <w:rsid w:val="00722340"/>
    <w:rsid w:val="00726392"/>
    <w:rsid w:val="00732C7F"/>
    <w:rsid w:val="00736BC8"/>
    <w:rsid w:val="007400B3"/>
    <w:rsid w:val="007471B1"/>
    <w:rsid w:val="00750978"/>
    <w:rsid w:val="00750B15"/>
    <w:rsid w:val="00751276"/>
    <w:rsid w:val="007519A9"/>
    <w:rsid w:val="00760297"/>
    <w:rsid w:val="007613E0"/>
    <w:rsid w:val="00761E2A"/>
    <w:rsid w:val="00762F52"/>
    <w:rsid w:val="00767D16"/>
    <w:rsid w:val="00786DA0"/>
    <w:rsid w:val="007A1B03"/>
    <w:rsid w:val="007A1DAC"/>
    <w:rsid w:val="007A61E2"/>
    <w:rsid w:val="007B1F62"/>
    <w:rsid w:val="007B7766"/>
    <w:rsid w:val="007D2994"/>
    <w:rsid w:val="007D3C5B"/>
    <w:rsid w:val="007F0B90"/>
    <w:rsid w:val="007F124B"/>
    <w:rsid w:val="008027A3"/>
    <w:rsid w:val="008102E4"/>
    <w:rsid w:val="00812F55"/>
    <w:rsid w:val="00813C8D"/>
    <w:rsid w:val="00815F24"/>
    <w:rsid w:val="00817E81"/>
    <w:rsid w:val="008342AB"/>
    <w:rsid w:val="008361FF"/>
    <w:rsid w:val="00871D4B"/>
    <w:rsid w:val="00887135"/>
    <w:rsid w:val="00887632"/>
    <w:rsid w:val="00892331"/>
    <w:rsid w:val="00897283"/>
    <w:rsid w:val="008A1D7F"/>
    <w:rsid w:val="008A2D49"/>
    <w:rsid w:val="008B0E52"/>
    <w:rsid w:val="008C6467"/>
    <w:rsid w:val="008D4D8A"/>
    <w:rsid w:val="008E27C1"/>
    <w:rsid w:val="008E7568"/>
    <w:rsid w:val="008E7C43"/>
    <w:rsid w:val="008F0009"/>
    <w:rsid w:val="008F458D"/>
    <w:rsid w:val="009049E6"/>
    <w:rsid w:val="009062E9"/>
    <w:rsid w:val="00911177"/>
    <w:rsid w:val="00926C7F"/>
    <w:rsid w:val="00932574"/>
    <w:rsid w:val="00935C55"/>
    <w:rsid w:val="00937893"/>
    <w:rsid w:val="009449D0"/>
    <w:rsid w:val="00953D46"/>
    <w:rsid w:val="00954F30"/>
    <w:rsid w:val="00961AD6"/>
    <w:rsid w:val="00974BF7"/>
    <w:rsid w:val="009A3CEE"/>
    <w:rsid w:val="009C75E1"/>
    <w:rsid w:val="009E6346"/>
    <w:rsid w:val="009F05D4"/>
    <w:rsid w:val="00A075AA"/>
    <w:rsid w:val="00A20D39"/>
    <w:rsid w:val="00A21AB5"/>
    <w:rsid w:val="00A23B84"/>
    <w:rsid w:val="00A30D9E"/>
    <w:rsid w:val="00A31A3F"/>
    <w:rsid w:val="00A417AA"/>
    <w:rsid w:val="00A541DF"/>
    <w:rsid w:val="00A5434B"/>
    <w:rsid w:val="00A63B80"/>
    <w:rsid w:val="00A66BD7"/>
    <w:rsid w:val="00A67AD0"/>
    <w:rsid w:val="00A804C2"/>
    <w:rsid w:val="00A87AE8"/>
    <w:rsid w:val="00A91F7F"/>
    <w:rsid w:val="00AA25CB"/>
    <w:rsid w:val="00AB7933"/>
    <w:rsid w:val="00AC37E0"/>
    <w:rsid w:val="00AC5307"/>
    <w:rsid w:val="00AC787D"/>
    <w:rsid w:val="00AD1C5B"/>
    <w:rsid w:val="00AD75D8"/>
    <w:rsid w:val="00AE298F"/>
    <w:rsid w:val="00AE4211"/>
    <w:rsid w:val="00AF21D3"/>
    <w:rsid w:val="00AF2A89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70890"/>
    <w:rsid w:val="00B752E0"/>
    <w:rsid w:val="00B93294"/>
    <w:rsid w:val="00BB57B6"/>
    <w:rsid w:val="00BB7DCB"/>
    <w:rsid w:val="00BC69D3"/>
    <w:rsid w:val="00BD0912"/>
    <w:rsid w:val="00BE7674"/>
    <w:rsid w:val="00BF17C1"/>
    <w:rsid w:val="00BF4987"/>
    <w:rsid w:val="00C118C8"/>
    <w:rsid w:val="00C22835"/>
    <w:rsid w:val="00C27876"/>
    <w:rsid w:val="00C30114"/>
    <w:rsid w:val="00C35CE1"/>
    <w:rsid w:val="00C44B19"/>
    <w:rsid w:val="00C4509D"/>
    <w:rsid w:val="00C50DB8"/>
    <w:rsid w:val="00C77480"/>
    <w:rsid w:val="00C77912"/>
    <w:rsid w:val="00C936B7"/>
    <w:rsid w:val="00C96E7C"/>
    <w:rsid w:val="00CA3705"/>
    <w:rsid w:val="00CB15BE"/>
    <w:rsid w:val="00CD461B"/>
    <w:rsid w:val="00CD7256"/>
    <w:rsid w:val="00CE379A"/>
    <w:rsid w:val="00CE52C1"/>
    <w:rsid w:val="00D1044D"/>
    <w:rsid w:val="00D260F3"/>
    <w:rsid w:val="00D30BB4"/>
    <w:rsid w:val="00D43DA9"/>
    <w:rsid w:val="00D4761B"/>
    <w:rsid w:val="00D619AE"/>
    <w:rsid w:val="00D650B8"/>
    <w:rsid w:val="00D66FAE"/>
    <w:rsid w:val="00D70BB8"/>
    <w:rsid w:val="00D74A4B"/>
    <w:rsid w:val="00D80C42"/>
    <w:rsid w:val="00D859E0"/>
    <w:rsid w:val="00D96A24"/>
    <w:rsid w:val="00DA70C8"/>
    <w:rsid w:val="00DA7DFF"/>
    <w:rsid w:val="00DC16DA"/>
    <w:rsid w:val="00DC1A5A"/>
    <w:rsid w:val="00DC2443"/>
    <w:rsid w:val="00DC4A32"/>
    <w:rsid w:val="00DD330E"/>
    <w:rsid w:val="00DE3661"/>
    <w:rsid w:val="00DF058E"/>
    <w:rsid w:val="00E03290"/>
    <w:rsid w:val="00E655A2"/>
    <w:rsid w:val="00E74D5D"/>
    <w:rsid w:val="00E80C72"/>
    <w:rsid w:val="00E823DB"/>
    <w:rsid w:val="00E921AD"/>
    <w:rsid w:val="00EA14B1"/>
    <w:rsid w:val="00EB2443"/>
    <w:rsid w:val="00EB5A06"/>
    <w:rsid w:val="00EC343F"/>
    <w:rsid w:val="00EC7B06"/>
    <w:rsid w:val="00EC7C2E"/>
    <w:rsid w:val="00EE3699"/>
    <w:rsid w:val="00EF3C8B"/>
    <w:rsid w:val="00F01A76"/>
    <w:rsid w:val="00F11D66"/>
    <w:rsid w:val="00F121F8"/>
    <w:rsid w:val="00F16665"/>
    <w:rsid w:val="00F2189E"/>
    <w:rsid w:val="00F253D2"/>
    <w:rsid w:val="00F25C4B"/>
    <w:rsid w:val="00F36D7B"/>
    <w:rsid w:val="00F36F62"/>
    <w:rsid w:val="00F71896"/>
    <w:rsid w:val="00F77608"/>
    <w:rsid w:val="00F77F06"/>
    <w:rsid w:val="00F83D79"/>
    <w:rsid w:val="00F85794"/>
    <w:rsid w:val="00F90368"/>
    <w:rsid w:val="00F90851"/>
    <w:rsid w:val="00F92745"/>
    <w:rsid w:val="00FA0921"/>
    <w:rsid w:val="00FA3A5C"/>
    <w:rsid w:val="00FC574F"/>
    <w:rsid w:val="00FC78FF"/>
    <w:rsid w:val="00FD2FB1"/>
    <w:rsid w:val="00FF19B7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CE9F88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70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printerSettings" Target="printerSettings/printerSettings1.bin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kupplung.de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+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1748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2021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Schwabach 11</cp:lastModifiedBy>
  <cp:revision>6</cp:revision>
  <cp:lastPrinted>2016-03-01T10:33:00Z</cp:lastPrinted>
  <dcterms:created xsi:type="dcterms:W3CDTF">2016-02-23T10:52:00Z</dcterms:created>
  <dcterms:modified xsi:type="dcterms:W3CDTF">2016-03-01T10:34:00Z</dcterms:modified>
</cp:coreProperties>
</file>